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E27FD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63CEA67" wp14:editId="59F94C6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22D0D64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40B817B6" w14:textId="2F93C273" w:rsidR="008E6BB1" w:rsidRDefault="00F80960" w:rsidP="007607B4">
      <w:pPr>
        <w:spacing w:after="600"/>
        <w:jc w:val="center"/>
        <w:rPr>
          <w:rStyle w:val="Strong"/>
          <w:sz w:val="28"/>
          <w:szCs w:val="28"/>
        </w:rPr>
      </w:pPr>
      <w:r w:rsidRPr="00F80960">
        <w:rPr>
          <w:rStyle w:val="Strong"/>
          <w:sz w:val="28"/>
          <w:szCs w:val="28"/>
        </w:rPr>
        <w:t>R</w:t>
      </w:r>
      <w:r w:rsidR="00F10195">
        <w:rPr>
          <w:rStyle w:val="Strong"/>
          <w:sz w:val="28"/>
          <w:szCs w:val="28"/>
        </w:rPr>
        <w:t>enovation</w:t>
      </w:r>
      <w:r w:rsidRPr="00F80960">
        <w:rPr>
          <w:rStyle w:val="Strong"/>
          <w:sz w:val="28"/>
          <w:szCs w:val="28"/>
        </w:rPr>
        <w:t xml:space="preserve"> </w:t>
      </w:r>
      <w:r w:rsidR="00663884">
        <w:rPr>
          <w:rStyle w:val="Strong"/>
          <w:sz w:val="28"/>
          <w:szCs w:val="28"/>
        </w:rPr>
        <w:t>works</w:t>
      </w:r>
    </w:p>
    <w:p w14:paraId="71727F60" w14:textId="1A6A6999" w:rsidR="007607B4" w:rsidRDefault="00663884" w:rsidP="007607B4">
      <w:pPr>
        <w:spacing w:after="600"/>
        <w:jc w:val="center"/>
        <w:rPr>
          <w:sz w:val="28"/>
          <w:szCs w:val="28"/>
        </w:rPr>
      </w:pPr>
      <w:r w:rsidRPr="00663884">
        <w:rPr>
          <w:b/>
          <w:sz w:val="28"/>
          <w:szCs w:val="28"/>
        </w:rPr>
        <w:t>162/BASTION/2</w:t>
      </w:r>
      <w:r w:rsidR="00B2200C" w:rsidRPr="001624C3">
        <w:rPr>
          <w:rStyle w:val="Strong"/>
          <w:sz w:val="28"/>
          <w:szCs w:val="28"/>
        </w:rPr>
        <w:br/>
      </w:r>
      <w:r>
        <w:rPr>
          <w:rStyle w:val="Strong"/>
          <w:sz w:val="28"/>
          <w:szCs w:val="28"/>
        </w:rPr>
        <w:t>Timisoara</w:t>
      </w:r>
      <w:r w:rsidR="007607B4" w:rsidRPr="00E00AA7">
        <w:rPr>
          <w:rStyle w:val="Strong"/>
          <w:b w:val="0"/>
          <w:sz w:val="28"/>
          <w:szCs w:val="28"/>
        </w:rPr>
        <w:t xml:space="preserve"> – </w:t>
      </w:r>
      <w:r>
        <w:rPr>
          <w:rStyle w:val="Strong"/>
          <w:b w:val="0"/>
          <w:sz w:val="28"/>
          <w:szCs w:val="28"/>
        </w:rPr>
        <w:t>Timis county</w:t>
      </w:r>
      <w:r w:rsidR="00FB5988">
        <w:rPr>
          <w:rStyle w:val="Strong"/>
          <w:b w:val="0"/>
          <w:sz w:val="28"/>
          <w:szCs w:val="28"/>
        </w:rPr>
        <w:t xml:space="preserve"> </w:t>
      </w:r>
      <w:r w:rsidR="00304858">
        <w:rPr>
          <w:rStyle w:val="Strong"/>
          <w:b w:val="0"/>
          <w:sz w:val="28"/>
          <w:szCs w:val="28"/>
        </w:rPr>
        <w:t>/</w:t>
      </w:r>
      <w:r w:rsidR="00FB5988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Romania</w:t>
      </w:r>
    </w:p>
    <w:p w14:paraId="508D730B" w14:textId="3B4E0FAF" w:rsidR="006F49F6" w:rsidRDefault="00663884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63884">
        <w:rPr>
          <w:b/>
          <w:bCs/>
        </w:rPr>
        <w:t>S.C. RAL &amp; CADY S.R.L.</w:t>
      </w:r>
      <w:r w:rsidR="006F49F6" w:rsidRPr="00786AA0">
        <w:rPr>
          <w:b/>
          <w:bCs/>
          <w:lang w:val="hu-HU"/>
        </w:rPr>
        <w:t xml:space="preserve"> </w:t>
      </w:r>
    </w:p>
    <w:p w14:paraId="5D835FDC" w14:textId="3DB6D841" w:rsidR="006F49F6" w:rsidRDefault="00663884" w:rsidP="006F49F6">
      <w:pPr>
        <w:pStyle w:val="Blockquote"/>
        <w:rPr>
          <w:szCs w:val="24"/>
        </w:rPr>
      </w:pPr>
      <w:r>
        <w:rPr>
          <w:szCs w:val="24"/>
        </w:rPr>
        <w:t>Dumbrava 257, Timis county, Romania</w:t>
      </w:r>
    </w:p>
    <w:p w14:paraId="14016639" w14:textId="77777777" w:rsidR="006F49F6" w:rsidRPr="001119F1" w:rsidRDefault="006F49F6" w:rsidP="006F49F6">
      <w:pPr>
        <w:pStyle w:val="Blockquote"/>
        <w:rPr>
          <w:szCs w:val="24"/>
          <w:highlight w:val="yellow"/>
        </w:rPr>
      </w:pPr>
    </w:p>
    <w:p w14:paraId="14BB5062" w14:textId="01B8D10A" w:rsidR="009428B6" w:rsidRPr="006F49F6" w:rsidRDefault="00663884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63884">
        <w:rPr>
          <w:b/>
          <w:bCs/>
        </w:rPr>
        <w:t>S.C. Art History Construct S.R.L</w:t>
      </w:r>
    </w:p>
    <w:p w14:paraId="71077180" w14:textId="67CE9496" w:rsidR="008B5AD2" w:rsidRPr="006F49F6" w:rsidRDefault="00663884" w:rsidP="009428B6">
      <w:pPr>
        <w:pStyle w:val="Blockquote"/>
        <w:suppressAutoHyphens/>
        <w:spacing w:after="0"/>
        <w:rPr>
          <w:szCs w:val="24"/>
        </w:rPr>
      </w:pPr>
      <w:r>
        <w:rPr>
          <w:szCs w:val="24"/>
        </w:rPr>
        <w:t xml:space="preserve">Timisoara, </w:t>
      </w:r>
      <w:r w:rsidRPr="00663884">
        <w:rPr>
          <w:szCs w:val="24"/>
        </w:rPr>
        <w:t>Str. Martir Vasile Balmus 20-30 Bl. 49 Sc. D Et. III Ap. 11</w:t>
      </w:r>
      <w:r>
        <w:rPr>
          <w:szCs w:val="24"/>
        </w:rPr>
        <w:t>, Timis county, Romania</w:t>
      </w:r>
    </w:p>
    <w:p w14:paraId="459A3AA7" w14:textId="77777777" w:rsidR="00786AA0" w:rsidRPr="009428B6" w:rsidRDefault="00786AA0" w:rsidP="008B5AD2">
      <w:pPr>
        <w:pStyle w:val="Blockquote"/>
        <w:suppressAutoHyphens/>
        <w:spacing w:after="0"/>
        <w:rPr>
          <w:szCs w:val="24"/>
          <w:highlight w:val="yellow"/>
          <w:lang w:val="sr-Latn-RS"/>
        </w:rPr>
      </w:pPr>
    </w:p>
    <w:p w14:paraId="48C8FBF3" w14:textId="5C5AF218" w:rsidR="009428B6" w:rsidRPr="006F49F6" w:rsidRDefault="00663884" w:rsidP="006F49F6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63884">
        <w:rPr>
          <w:b/>
          <w:bCs/>
        </w:rPr>
        <w:t>S.C. Constructim S.A.</w:t>
      </w:r>
      <w:r w:rsidR="009428B6" w:rsidRPr="006F49F6">
        <w:rPr>
          <w:b/>
          <w:bCs/>
          <w:lang w:val="hu-HU"/>
        </w:rPr>
        <w:t xml:space="preserve"> </w:t>
      </w:r>
    </w:p>
    <w:p w14:paraId="6176669A" w14:textId="40231C33" w:rsidR="00917EAE" w:rsidRDefault="00663884" w:rsidP="009428B6">
      <w:pPr>
        <w:pStyle w:val="Blockquote"/>
        <w:suppressAutoHyphens/>
        <w:spacing w:after="0"/>
        <w:rPr>
          <w:szCs w:val="24"/>
        </w:rPr>
      </w:pPr>
      <w:r>
        <w:rPr>
          <w:szCs w:val="24"/>
        </w:rPr>
        <w:t xml:space="preserve">Timisoara, </w:t>
      </w:r>
      <w:r w:rsidRPr="00663884">
        <w:rPr>
          <w:szCs w:val="24"/>
        </w:rPr>
        <w:t>Piata Unirii 3</w:t>
      </w:r>
      <w:r>
        <w:rPr>
          <w:szCs w:val="24"/>
        </w:rPr>
        <w:t>, Timis county, Romania</w:t>
      </w:r>
    </w:p>
    <w:p w14:paraId="164B0D2C" w14:textId="77777777" w:rsidR="00786AA0" w:rsidRDefault="00786AA0" w:rsidP="00917EAE">
      <w:pPr>
        <w:pStyle w:val="Blockquote"/>
        <w:suppressAutoHyphens/>
        <w:spacing w:after="0"/>
        <w:rPr>
          <w:szCs w:val="24"/>
        </w:rPr>
      </w:pPr>
    </w:p>
    <w:p w14:paraId="584501B0" w14:textId="77777777" w:rsidR="00255DAD" w:rsidRPr="00255DAD" w:rsidRDefault="00255DAD" w:rsidP="00255DAD">
      <w:pPr>
        <w:rPr>
          <w:sz w:val="28"/>
          <w:szCs w:val="28"/>
        </w:rPr>
      </w:pPr>
    </w:p>
    <w:p w14:paraId="6A5E9952" w14:textId="77777777" w:rsidR="00255DAD" w:rsidRPr="00255DAD" w:rsidRDefault="00255DAD" w:rsidP="00255DAD">
      <w:pPr>
        <w:rPr>
          <w:sz w:val="28"/>
          <w:szCs w:val="28"/>
        </w:rPr>
      </w:pPr>
    </w:p>
    <w:p w14:paraId="4A2CDD91" w14:textId="13EC89A3" w:rsidR="002551D3" w:rsidRPr="00255DAD" w:rsidRDefault="00663884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>
        <w:rPr>
          <w:szCs w:val="24"/>
        </w:rPr>
        <w:t>19</w:t>
      </w:r>
      <w:r w:rsidR="00255DAD" w:rsidRPr="00A4143A">
        <w:rPr>
          <w:szCs w:val="24"/>
        </w:rPr>
        <w:t>.</w:t>
      </w:r>
      <w:r w:rsidR="00786AA0">
        <w:rPr>
          <w:szCs w:val="24"/>
        </w:rPr>
        <w:t>0</w:t>
      </w:r>
      <w:r>
        <w:rPr>
          <w:szCs w:val="24"/>
        </w:rPr>
        <w:t>6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AE0C" w14:textId="77777777" w:rsidR="004D6DA1" w:rsidRDefault="004D6DA1">
      <w:r>
        <w:separator/>
      </w:r>
    </w:p>
  </w:endnote>
  <w:endnote w:type="continuationSeparator" w:id="0">
    <w:p w14:paraId="53E3EB0D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74E5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E920D" w14:textId="77777777" w:rsidR="004D6DA1" w:rsidRDefault="004D6DA1">
      <w:r>
        <w:separator/>
      </w:r>
    </w:p>
  </w:footnote>
  <w:footnote w:type="continuationSeparator" w:id="0">
    <w:p w14:paraId="7ECEEC30" w14:textId="77777777"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54440650">
    <w:abstractNumId w:val="1"/>
  </w:num>
  <w:num w:numId="2" w16cid:durableId="25105044">
    <w:abstractNumId w:val="1"/>
  </w:num>
  <w:num w:numId="3" w16cid:durableId="835070779">
    <w:abstractNumId w:val="1"/>
  </w:num>
  <w:num w:numId="4" w16cid:durableId="1481388971">
    <w:abstractNumId w:val="1"/>
  </w:num>
  <w:num w:numId="5" w16cid:durableId="1420129850">
    <w:abstractNumId w:val="1"/>
  </w:num>
  <w:num w:numId="6" w16cid:durableId="13653592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664167334">
    <w:abstractNumId w:val="8"/>
  </w:num>
  <w:num w:numId="8" w16cid:durableId="7933270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2C4B"/>
    <w:rsid w:val="000202E9"/>
    <w:rsid w:val="00024AC0"/>
    <w:rsid w:val="0004214F"/>
    <w:rsid w:val="000423B3"/>
    <w:rsid w:val="00043411"/>
    <w:rsid w:val="00057BFD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551D3"/>
    <w:rsid w:val="00255DAD"/>
    <w:rsid w:val="00260ACF"/>
    <w:rsid w:val="002771F0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C5543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46314"/>
    <w:rsid w:val="005605FB"/>
    <w:rsid w:val="00572881"/>
    <w:rsid w:val="005745DE"/>
    <w:rsid w:val="0059234A"/>
    <w:rsid w:val="005A516C"/>
    <w:rsid w:val="005E655C"/>
    <w:rsid w:val="0060041B"/>
    <w:rsid w:val="006238DA"/>
    <w:rsid w:val="00626D1A"/>
    <w:rsid w:val="00632FFB"/>
    <w:rsid w:val="00663884"/>
    <w:rsid w:val="00690BF9"/>
    <w:rsid w:val="006C7C0C"/>
    <w:rsid w:val="006F49F6"/>
    <w:rsid w:val="00730A04"/>
    <w:rsid w:val="007607B4"/>
    <w:rsid w:val="007704C8"/>
    <w:rsid w:val="00786AA0"/>
    <w:rsid w:val="007A3BEF"/>
    <w:rsid w:val="007F456C"/>
    <w:rsid w:val="007F52CF"/>
    <w:rsid w:val="008136B2"/>
    <w:rsid w:val="00821628"/>
    <w:rsid w:val="0083259C"/>
    <w:rsid w:val="00841141"/>
    <w:rsid w:val="00851976"/>
    <w:rsid w:val="00861366"/>
    <w:rsid w:val="00863F2A"/>
    <w:rsid w:val="008B5AD2"/>
    <w:rsid w:val="008C61C5"/>
    <w:rsid w:val="008E2B13"/>
    <w:rsid w:val="008E6BB1"/>
    <w:rsid w:val="009112CB"/>
    <w:rsid w:val="00917EAE"/>
    <w:rsid w:val="00927792"/>
    <w:rsid w:val="00927956"/>
    <w:rsid w:val="009428B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640DB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10195"/>
    <w:rsid w:val="00F230D6"/>
    <w:rsid w:val="00F308AD"/>
    <w:rsid w:val="00F623AF"/>
    <w:rsid w:val="00F80960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1038E3D4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Kasa Zsolt</cp:lastModifiedBy>
  <cp:revision>3</cp:revision>
  <cp:lastPrinted>2000-12-14T11:46:00Z</cp:lastPrinted>
  <dcterms:created xsi:type="dcterms:W3CDTF">2025-06-18T13:52:00Z</dcterms:created>
  <dcterms:modified xsi:type="dcterms:W3CDTF">2025-06-18T13:56:00Z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